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1B" w:rsidRPr="00A73457" w:rsidRDefault="00A73457" w:rsidP="00A734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3457">
        <w:rPr>
          <w:rFonts w:ascii="Times New Roman" w:hAnsi="Times New Roman" w:cs="Times New Roman"/>
          <w:sz w:val="28"/>
          <w:szCs w:val="28"/>
        </w:rPr>
        <w:t>ИНФОРМАЦИЯ</w:t>
      </w:r>
    </w:p>
    <w:p w:rsidR="00A73457" w:rsidRDefault="00A73457" w:rsidP="00A734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3457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 муниципальных учр</w:t>
      </w:r>
      <w:r w:rsidR="00D62730">
        <w:rPr>
          <w:rFonts w:ascii="Times New Roman" w:hAnsi="Times New Roman" w:cs="Times New Roman"/>
          <w:sz w:val="28"/>
          <w:szCs w:val="28"/>
        </w:rPr>
        <w:t xml:space="preserve">еждений и предприятий Горноключевского </w:t>
      </w:r>
      <w:r w:rsidRPr="00A73457">
        <w:rPr>
          <w:rFonts w:ascii="Times New Roman" w:hAnsi="Times New Roman" w:cs="Times New Roman"/>
          <w:sz w:val="28"/>
          <w:szCs w:val="28"/>
        </w:rPr>
        <w:t xml:space="preserve"> городского поселения за 2021 год</w:t>
      </w:r>
    </w:p>
    <w:p w:rsidR="00A73457" w:rsidRDefault="00A73457" w:rsidP="00A734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3457" w:rsidRPr="00A73457" w:rsidRDefault="00A73457" w:rsidP="00A734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2538"/>
        <w:gridCol w:w="3260"/>
        <w:gridCol w:w="2189"/>
      </w:tblGrid>
      <w:tr w:rsidR="00A73457" w:rsidTr="00D62730">
        <w:trPr>
          <w:trHeight w:val="854"/>
        </w:trPr>
        <w:tc>
          <w:tcPr>
            <w:tcW w:w="653" w:type="dxa"/>
          </w:tcPr>
          <w:p w:rsidR="00A73457" w:rsidRDefault="00A73457" w:rsidP="00A73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38" w:type="dxa"/>
          </w:tcPr>
          <w:p w:rsidR="00A73457" w:rsidRDefault="00A73457" w:rsidP="00A73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260" w:type="dxa"/>
          </w:tcPr>
          <w:p w:rsidR="00A73457" w:rsidRDefault="00A73457" w:rsidP="00A73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9" w:type="dxa"/>
          </w:tcPr>
          <w:p w:rsidR="00A73457" w:rsidRDefault="00A73457" w:rsidP="00A73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</w:t>
            </w:r>
            <w:r w:rsidR="00D627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3457" w:rsidTr="00D62730">
        <w:trPr>
          <w:trHeight w:val="768"/>
        </w:trPr>
        <w:tc>
          <w:tcPr>
            <w:tcW w:w="653" w:type="dxa"/>
          </w:tcPr>
          <w:p w:rsidR="00A73457" w:rsidRDefault="00A73457" w:rsidP="00A73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8" w:type="dxa"/>
          </w:tcPr>
          <w:p w:rsidR="00A73457" w:rsidRPr="00A73457" w:rsidRDefault="00D62730" w:rsidP="00D62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Асеева Анастасия Сергеевна</w:t>
            </w:r>
          </w:p>
        </w:tc>
        <w:tc>
          <w:tcPr>
            <w:tcW w:w="3260" w:type="dxa"/>
          </w:tcPr>
          <w:p w:rsidR="00A73457" w:rsidRPr="00A73457" w:rsidRDefault="00A73457" w:rsidP="00D62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D62730">
              <w:rPr>
                <w:rFonts w:ascii="Times New Roman" w:hAnsi="Times New Roman" w:cs="Times New Roman"/>
                <w:sz w:val="28"/>
                <w:szCs w:val="28"/>
              </w:rPr>
              <w:t xml:space="preserve"> МУП «Водоканал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9" w:type="dxa"/>
          </w:tcPr>
          <w:p w:rsidR="00A73457" w:rsidRPr="00A73457" w:rsidRDefault="009E0807" w:rsidP="00A734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80988,85</w:t>
            </w:r>
          </w:p>
        </w:tc>
      </w:tr>
      <w:tr w:rsidR="00A73457" w:rsidTr="00D62730">
        <w:trPr>
          <w:trHeight w:val="787"/>
        </w:trPr>
        <w:tc>
          <w:tcPr>
            <w:tcW w:w="653" w:type="dxa"/>
          </w:tcPr>
          <w:p w:rsidR="00A73457" w:rsidRDefault="00A73457" w:rsidP="00A73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8" w:type="dxa"/>
          </w:tcPr>
          <w:p w:rsidR="00A73457" w:rsidRPr="00A73457" w:rsidRDefault="00D62730" w:rsidP="00A734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Виктория Васильевна</w:t>
            </w:r>
          </w:p>
        </w:tc>
        <w:tc>
          <w:tcPr>
            <w:tcW w:w="3260" w:type="dxa"/>
          </w:tcPr>
          <w:p w:rsidR="00D62730" w:rsidRDefault="00D62730" w:rsidP="00A734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  <w:p w:rsidR="00A73457" w:rsidRPr="00A73457" w:rsidRDefault="00D62730" w:rsidP="00A734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«Водоканал »</w:t>
            </w:r>
          </w:p>
        </w:tc>
        <w:tc>
          <w:tcPr>
            <w:tcW w:w="2189" w:type="dxa"/>
          </w:tcPr>
          <w:p w:rsidR="00A73457" w:rsidRPr="00A73457" w:rsidRDefault="009E0807" w:rsidP="00A734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40687,50</w:t>
            </w:r>
          </w:p>
        </w:tc>
      </w:tr>
      <w:tr w:rsidR="00A73457" w:rsidTr="00D62730">
        <w:trPr>
          <w:trHeight w:val="883"/>
        </w:trPr>
        <w:tc>
          <w:tcPr>
            <w:tcW w:w="653" w:type="dxa"/>
          </w:tcPr>
          <w:p w:rsidR="00A73457" w:rsidRDefault="00A73457" w:rsidP="00A73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8" w:type="dxa"/>
          </w:tcPr>
          <w:p w:rsidR="00A73457" w:rsidRPr="00A73457" w:rsidRDefault="00D62730" w:rsidP="00A734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3260" w:type="dxa"/>
          </w:tcPr>
          <w:p w:rsidR="00A73457" w:rsidRPr="00A73457" w:rsidRDefault="00D62730" w:rsidP="00A734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Ликвидатор 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9" w:type="dxa"/>
          </w:tcPr>
          <w:p w:rsidR="00A73457" w:rsidRPr="00A73457" w:rsidRDefault="009E0807" w:rsidP="00A734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25092,58</w:t>
            </w:r>
          </w:p>
        </w:tc>
      </w:tr>
    </w:tbl>
    <w:p w:rsidR="00A73457" w:rsidRDefault="00A73457" w:rsidP="00A73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50D" w:rsidRPr="00F5450D" w:rsidRDefault="00F5450D" w:rsidP="00F545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450D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F5450D" w:rsidRPr="00F5450D" w:rsidRDefault="00D62730" w:rsidP="00F54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Е.М. Шпаченко </w:t>
      </w:r>
    </w:p>
    <w:sectPr w:rsidR="00F5450D" w:rsidRPr="00F5450D" w:rsidSect="00AB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3457"/>
    <w:rsid w:val="000A7893"/>
    <w:rsid w:val="009E0807"/>
    <w:rsid w:val="00A73457"/>
    <w:rsid w:val="00AB1A1B"/>
    <w:rsid w:val="00D62730"/>
    <w:rsid w:val="00F5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4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Пользователь Windows</cp:lastModifiedBy>
  <cp:revision>7</cp:revision>
  <dcterms:created xsi:type="dcterms:W3CDTF">2022-03-31T23:38:00Z</dcterms:created>
  <dcterms:modified xsi:type="dcterms:W3CDTF">2022-05-16T01:25:00Z</dcterms:modified>
</cp:coreProperties>
</file>